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81"/>
        <w:gridCol w:w="546"/>
        <w:gridCol w:w="1327"/>
        <w:gridCol w:w="1352"/>
      </w:tblGrid>
      <w:tr w:rsidR="00313D8C" w:rsidRPr="009E5292" w:rsidTr="00511BD5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right"/>
            </w:pPr>
            <w:r>
              <w:t xml:space="preserve">Приложение 7 </w:t>
            </w:r>
            <w:r w:rsidRPr="009E5292">
              <w:t>(Приложение 7.1)</w:t>
            </w:r>
          </w:p>
          <w:p w:rsidR="00313D8C" w:rsidRPr="009E5292" w:rsidRDefault="00313D8C" w:rsidP="00511BD5">
            <w:pPr>
              <w:jc w:val="right"/>
            </w:pPr>
            <w:r w:rsidRPr="009E5292">
              <w:t>к решению Совета муниципального района "Заполярный район"</w:t>
            </w:r>
          </w:p>
          <w:p w:rsidR="00313D8C" w:rsidRPr="009E5292" w:rsidRDefault="00313D8C" w:rsidP="00511BD5">
            <w:pPr>
              <w:jc w:val="right"/>
            </w:pPr>
            <w:r w:rsidRPr="009E5292">
              <w:t xml:space="preserve">от            2019 года № ____ </w:t>
            </w:r>
            <w:proofErr w:type="gramStart"/>
            <w:r w:rsidRPr="009E5292">
              <w:t>-р</w:t>
            </w:r>
            <w:proofErr w:type="gramEnd"/>
          </w:p>
        </w:tc>
      </w:tr>
      <w:tr w:rsidR="00313D8C" w:rsidRPr="009E5292" w:rsidTr="00511BD5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</w:p>
        </w:tc>
      </w:tr>
      <w:tr w:rsidR="00313D8C" w:rsidRPr="009E5292" w:rsidTr="00511BD5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13D8C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E5292">
              <w:rPr>
                <w:b/>
                <w:bCs/>
              </w:rPr>
              <w:t xml:space="preserve">видов расходов </w:t>
            </w:r>
            <w:r>
              <w:rPr>
                <w:b/>
                <w:bCs/>
              </w:rPr>
              <w:t>классификации расходов бюджетов</w:t>
            </w:r>
            <w:proofErr w:type="gramEnd"/>
          </w:p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на плановый период 2020-2021 годов</w:t>
            </w:r>
          </w:p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</w:p>
        </w:tc>
      </w:tr>
      <w:tr w:rsidR="00313D8C" w:rsidRPr="009E5292" w:rsidTr="00511BD5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right"/>
            </w:pPr>
            <w:r w:rsidRPr="009E5292">
              <w:t>тыс. рублей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Вид расходов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Сумма</w:t>
            </w:r>
          </w:p>
        </w:tc>
      </w:tr>
      <w:tr w:rsidR="00313D8C" w:rsidRPr="009E5292" w:rsidTr="00511BD5">
        <w:trPr>
          <w:trHeight w:val="11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2020 год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2021 год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899 875,1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924 792,5</w:t>
            </w:r>
          </w:p>
        </w:tc>
      </w:tr>
      <w:tr w:rsidR="00313D8C" w:rsidRPr="009E5292" w:rsidTr="00511BD5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21 638,7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43 433,4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878 236,4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881 359,1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162 085,0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162 997,2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4 678,1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4 678,1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4 678,1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4 678,1</w:t>
            </w:r>
          </w:p>
        </w:tc>
      </w:tr>
      <w:tr w:rsidR="00313D8C" w:rsidRPr="009E5292" w:rsidTr="00511BD5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23 102,3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23 102,3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4 302,9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4 302,9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4 302,9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18 799,4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18 799,4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18 260,5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18 183,0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691,8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616,4</w:t>
            </w:r>
          </w:p>
        </w:tc>
      </w:tr>
      <w:tr w:rsidR="00313D8C" w:rsidRPr="009E5292" w:rsidTr="00511BD5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62 923,4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62 923,4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62 923,4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62 923,4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60 905,4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61 853,4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961,4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1 070,0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48 012,9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47 936,5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29 524,7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29 524,7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28 102,7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28 127,4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1 367,2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1 397,3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850,2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850,2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850,2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406,4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421,7</w:t>
            </w:r>
          </w:p>
        </w:tc>
      </w:tr>
      <w:tr w:rsidR="00313D8C" w:rsidRPr="009E5292" w:rsidTr="00511BD5">
        <w:trPr>
          <w:trHeight w:val="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428,5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17 711,5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17 561,6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8 897,4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8 747,5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8 113,9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7 955,1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783,5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792,4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8 814,1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8 814,1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8 792,9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8 788,2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25,9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19 342,0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19 356,9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15 288,5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15 224,5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14 039,4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14 039,4</w:t>
            </w:r>
          </w:p>
        </w:tc>
      </w:tr>
      <w:tr w:rsidR="00313D8C" w:rsidRPr="009E5292" w:rsidTr="00511BD5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29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13 677,8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13 544,2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495,2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117,4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117,4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117,4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1 019,7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1 019,7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927,7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2 921,4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2 621,4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2 621,4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18 578,7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20 673,3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20 593,3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20 593,3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1 309,9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1 309,9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4 154,0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4 154,0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44,5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44,5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3 473,5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3 473,5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11 511,4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11 511,4</w:t>
            </w:r>
          </w:p>
        </w:tc>
      </w:tr>
      <w:tr w:rsidR="00313D8C" w:rsidRPr="009E5292" w:rsidTr="00511BD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18 108,8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18 240,2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3 207,4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15 032,8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-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383 732,3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371 226,4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50 978,0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183 345,6</w:t>
            </w:r>
          </w:p>
        </w:tc>
      </w:tr>
      <w:tr w:rsidR="00313D8C" w:rsidRPr="009E5292" w:rsidTr="00511BD5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</w:t>
            </w:r>
            <w:r w:rsidRPr="009E5292">
              <w:lastRenderedPageBreak/>
              <w:t xml:space="preserve">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183 345,6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42 860,2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42 860,2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42 860,2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60 895,7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1 803,8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1 803,8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1 803,8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135 132,5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66 982,5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66 982,5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68 150,0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68 150,0</w:t>
            </w:r>
          </w:p>
        </w:tc>
      </w:tr>
      <w:tr w:rsidR="00313D8C" w:rsidRPr="009E5292" w:rsidTr="00511BD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6  "Развитие коммунальной инфраструктуры  муниципального района </w:t>
            </w:r>
            <w:r w:rsidRPr="009E5292">
              <w:lastRenderedPageBreak/>
              <w:t xml:space="preserve">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3 549,1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3 549,1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3 549,1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52 103,9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84 183,2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84 798,9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80 512,2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80 512,2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80 512,2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50 393,0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50 650,1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27 685,9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27 966,3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1 895,8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4 286,7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4 286,7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4 286,7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2 728,6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2 728,9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144,5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338,2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338,2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324,5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15 415,8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14 566,3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</w:tr>
      <w:tr w:rsidR="00313D8C" w:rsidRPr="009E5292" w:rsidTr="00511BD5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</w:tr>
      <w:tr w:rsidR="00313D8C" w:rsidRPr="009E5292" w:rsidTr="00511BD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Подпрограмма 1 "Реализация функций муниципального </w:t>
            </w:r>
            <w:r w:rsidRPr="009E5292">
              <w:lastRenderedPageBreak/>
              <w:t>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</w:tr>
      <w:tr w:rsidR="00313D8C" w:rsidRPr="009E5292" w:rsidTr="00511BD5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2 121,7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1 272,2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325,4</w:t>
            </w:r>
          </w:p>
        </w:tc>
      </w:tr>
      <w:tr w:rsidR="00313D8C" w:rsidRPr="009E5292" w:rsidTr="00511BD5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</w:t>
            </w:r>
            <w:r w:rsidRPr="009E5292">
              <w:lastRenderedPageBreak/>
              <w:t>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325,4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325,4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3 370,3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3 370,3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3 370,3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273 864,1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287 073,8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80 138,9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80 138,9</w:t>
            </w:r>
          </w:p>
        </w:tc>
      </w:tr>
      <w:tr w:rsidR="00313D8C" w:rsidRPr="009E5292" w:rsidTr="00511BD5">
        <w:trPr>
          <w:trHeight w:val="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80 138,9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80 138,9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129 923,8</w:t>
            </w:r>
          </w:p>
        </w:tc>
      </w:tr>
      <w:tr w:rsidR="00313D8C" w:rsidRPr="009E5292" w:rsidTr="00511BD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129 923,8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129 923,8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129 923,8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77 011,1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Подпрограмма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</w:tbl>
    <w:p w:rsidR="008A49AA" w:rsidRPr="00313D8C" w:rsidRDefault="008A49AA" w:rsidP="00313D8C">
      <w:bookmarkStart w:id="0" w:name="_GoBack"/>
      <w:bookmarkEnd w:id="0"/>
    </w:p>
    <w:sectPr w:rsidR="008A49AA" w:rsidRPr="00313D8C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D8C">
          <w:rPr>
            <w:noProof/>
          </w:rPr>
          <w:t>14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13D8C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14</Pages>
  <Words>3682</Words>
  <Characters>20990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2019-03-15T11:38:00Z</dcterms:modified>
</cp:coreProperties>
</file>