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501"/>
      </w:tblGrid>
      <w:tr w:rsidR="005F5166" w:rsidRPr="005F5166" w:rsidTr="00511BD5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right"/>
            </w:pPr>
            <w:r w:rsidRPr="005F5166">
              <w:t>Приложение 10 (Приложение 9)</w:t>
            </w:r>
          </w:p>
          <w:p w:rsidR="005F5166" w:rsidRPr="005F5166" w:rsidRDefault="005F5166" w:rsidP="00B2100D">
            <w:pPr>
              <w:jc w:val="right"/>
            </w:pPr>
            <w:r w:rsidRPr="005F5166">
              <w:t xml:space="preserve">к решению Совета муниципального района "Заполярный район" </w:t>
            </w:r>
          </w:p>
          <w:p w:rsidR="005F5166" w:rsidRPr="005F5166" w:rsidRDefault="005F5166" w:rsidP="00B2100D">
            <w:pPr>
              <w:jc w:val="right"/>
            </w:pPr>
            <w:r w:rsidRPr="005F5166">
              <w:t xml:space="preserve">от            2019 года № ____ </w:t>
            </w:r>
            <w:proofErr w:type="gramStart"/>
            <w:r w:rsidRPr="005F5166">
              <w:t>-р</w:t>
            </w:r>
            <w:proofErr w:type="gramEnd"/>
            <w:r w:rsidRPr="005F5166">
              <w:t xml:space="preserve"> </w:t>
            </w:r>
          </w:p>
        </w:tc>
      </w:tr>
      <w:tr w:rsidR="005F5166" w:rsidRPr="005F5166" w:rsidTr="00511BD5">
        <w:trPr>
          <w:trHeight w:val="30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/>
        </w:tc>
      </w:tr>
      <w:tr w:rsidR="005F5166" w:rsidRPr="005F5166" w:rsidTr="00511BD5">
        <w:trPr>
          <w:trHeight w:val="226"/>
        </w:trPr>
        <w:tc>
          <w:tcPr>
            <w:tcW w:w="9365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5F5166" w:rsidRPr="005F5166" w:rsidRDefault="005F5166" w:rsidP="005F5166"/>
        </w:tc>
      </w:tr>
      <w:tr w:rsidR="005F5166" w:rsidRPr="005F5166" w:rsidTr="00511BD5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right"/>
            </w:pPr>
            <w:r w:rsidRPr="005F5166">
              <w:t xml:space="preserve">тыс. рублей </w:t>
            </w:r>
          </w:p>
        </w:tc>
      </w:tr>
      <w:tr w:rsidR="005F5166" w:rsidRPr="005F5166" w:rsidTr="00B2100D">
        <w:trPr>
          <w:trHeight w:val="17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Подраздел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Сумма</w:t>
            </w:r>
          </w:p>
        </w:tc>
      </w:tr>
      <w:tr w:rsidR="005F5166" w:rsidRPr="005F5166" w:rsidTr="00B210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pPr>
              <w:rPr>
                <w:b/>
                <w:bCs/>
              </w:rPr>
            </w:pPr>
            <w:r w:rsidRPr="005F5166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1 172 246,2</w:t>
            </w:r>
          </w:p>
        </w:tc>
      </w:tr>
      <w:tr w:rsidR="005F5166" w:rsidRPr="005F5166" w:rsidTr="00B2100D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pPr>
              <w:rPr>
                <w:b/>
                <w:bCs/>
              </w:rPr>
            </w:pPr>
            <w:r w:rsidRPr="005F516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236 676,1</w:t>
            </w:r>
          </w:p>
        </w:tc>
      </w:tr>
      <w:tr w:rsidR="005F5166" w:rsidRPr="005F5166" w:rsidTr="00B210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29 934,0</w:t>
            </w:r>
          </w:p>
        </w:tc>
      </w:tr>
      <w:tr w:rsidR="005F5166" w:rsidRPr="005F5166" w:rsidTr="00B2100D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28 302,7</w:t>
            </w:r>
          </w:p>
        </w:tc>
      </w:tr>
      <w:tr w:rsidR="005F5166" w:rsidRPr="005F5166" w:rsidTr="00B2100D">
        <w:trPr>
          <w:trHeight w:val="7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1 630,9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0,4</w:t>
            </w:r>
          </w:p>
        </w:tc>
      </w:tr>
      <w:tr w:rsidR="005F5166" w:rsidRPr="005F5166" w:rsidTr="00B210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72 444,3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72 444,3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134 297,8</w:t>
            </w:r>
          </w:p>
        </w:tc>
      </w:tr>
      <w:tr w:rsidR="005F5166" w:rsidRPr="005F5166" w:rsidTr="00B2100D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134 297,8</w:t>
            </w:r>
          </w:p>
        </w:tc>
      </w:tr>
      <w:tr w:rsidR="005F5166" w:rsidRPr="005F5166" w:rsidTr="00B2100D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pPr>
              <w:rPr>
                <w:b/>
                <w:bCs/>
              </w:rPr>
            </w:pPr>
            <w:r w:rsidRPr="005F516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262 420,6</w:t>
            </w:r>
          </w:p>
        </w:tc>
      </w:tr>
      <w:tr w:rsidR="005F5166" w:rsidRPr="005F5166" w:rsidTr="00B210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92 399,4</w:t>
            </w:r>
          </w:p>
        </w:tc>
      </w:tr>
      <w:tr w:rsidR="005F5166" w:rsidRPr="005F5166" w:rsidTr="00B210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77 365,3</w:t>
            </w:r>
          </w:p>
        </w:tc>
      </w:tr>
      <w:tr w:rsidR="005F5166" w:rsidRPr="005F5166" w:rsidTr="00B210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61 480,6</w:t>
            </w:r>
          </w:p>
        </w:tc>
      </w:tr>
      <w:tr w:rsidR="005F5166" w:rsidRPr="005F5166" w:rsidTr="00B210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393,2</w:t>
            </w:r>
          </w:p>
        </w:tc>
      </w:tr>
      <w:tr w:rsidR="005F5166" w:rsidRPr="005F5166" w:rsidTr="00B210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13 452,7</w:t>
            </w:r>
          </w:p>
        </w:tc>
      </w:tr>
      <w:tr w:rsidR="005F5166" w:rsidRPr="005F5166" w:rsidTr="00B2100D">
        <w:trPr>
          <w:trHeight w:val="5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935,0</w:t>
            </w:r>
          </w:p>
        </w:tc>
      </w:tr>
      <w:tr w:rsidR="005F5166" w:rsidRPr="005F5166" w:rsidTr="00B2100D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447,1</w:t>
            </w:r>
          </w:p>
        </w:tc>
      </w:tr>
      <w:tr w:rsidR="005F5166" w:rsidRPr="005F5166" w:rsidTr="00B2100D">
        <w:trPr>
          <w:trHeight w:val="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656,7</w:t>
            </w:r>
          </w:p>
        </w:tc>
      </w:tr>
      <w:tr w:rsidR="005F5166" w:rsidRPr="005F5166" w:rsidTr="00B210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10 333,1</w:t>
            </w:r>
          </w:p>
        </w:tc>
      </w:tr>
      <w:tr w:rsidR="005F5166" w:rsidRPr="005F5166" w:rsidTr="00B210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10 333,1</w:t>
            </w:r>
          </w:p>
        </w:tc>
      </w:tr>
      <w:tr w:rsidR="005F5166" w:rsidRPr="005F5166" w:rsidTr="00B2100D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2 961,0</w:t>
            </w:r>
          </w:p>
        </w:tc>
      </w:tr>
      <w:tr w:rsidR="005F5166" w:rsidRPr="005F5166" w:rsidTr="00B2100D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Социальное обеспечение и иные </w:t>
            </w:r>
            <w:r w:rsidRPr="005F5166">
              <w:lastRenderedPageBreak/>
              <w:t>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lastRenderedPageBreak/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2 961,0</w:t>
            </w:r>
          </w:p>
        </w:tc>
      </w:tr>
      <w:tr w:rsidR="005F5166" w:rsidRPr="005F5166" w:rsidTr="00B2100D">
        <w:trPr>
          <w:trHeight w:val="6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820,4</w:t>
            </w:r>
          </w:p>
        </w:tc>
      </w:tr>
      <w:tr w:rsidR="005F5166" w:rsidRPr="005F5166" w:rsidTr="00B2100D">
        <w:trPr>
          <w:trHeight w:val="3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820,4</w:t>
            </w:r>
          </w:p>
        </w:tc>
      </w:tr>
      <w:tr w:rsidR="005F5166" w:rsidRPr="005F5166" w:rsidTr="00B210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919,6</w:t>
            </w:r>
          </w:p>
        </w:tc>
      </w:tr>
      <w:tr w:rsidR="005F5166" w:rsidRPr="005F5166" w:rsidTr="00B2100D">
        <w:trPr>
          <w:trHeight w:val="3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919,6</w:t>
            </w:r>
          </w:p>
        </w:tc>
      </w:tr>
      <w:tr w:rsidR="005F5166" w:rsidRPr="005F5166" w:rsidTr="00B2100D">
        <w:trPr>
          <w:trHeight w:val="3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4 880,2</w:t>
            </w:r>
          </w:p>
        </w:tc>
      </w:tr>
      <w:tr w:rsidR="005F5166" w:rsidRPr="005F5166" w:rsidTr="00B2100D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972,3</w:t>
            </w:r>
          </w:p>
        </w:tc>
      </w:tr>
      <w:tr w:rsidR="005F5166" w:rsidRPr="005F5166" w:rsidTr="00B2100D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972,3</w:t>
            </w:r>
          </w:p>
        </w:tc>
      </w:tr>
      <w:tr w:rsidR="005F5166" w:rsidRPr="005F5166" w:rsidTr="00B2100D">
        <w:trPr>
          <w:trHeight w:val="5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331,5</w:t>
            </w:r>
          </w:p>
        </w:tc>
      </w:tr>
      <w:tr w:rsidR="005F5166" w:rsidRPr="005F5166" w:rsidTr="00B2100D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331,5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48,0</w:t>
            </w:r>
          </w:p>
        </w:tc>
      </w:tr>
      <w:tr w:rsidR="005F5166" w:rsidRPr="005F5166" w:rsidTr="00B2100D">
        <w:trPr>
          <w:trHeight w:val="6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48,0</w:t>
            </w:r>
          </w:p>
        </w:tc>
      </w:tr>
      <w:tr w:rsidR="005F5166" w:rsidRPr="005F5166" w:rsidTr="00B210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proofErr w:type="gramStart"/>
            <w:r w:rsidRPr="005F5166">
              <w:t>Расходы</w:t>
            </w:r>
            <w:proofErr w:type="gramEnd"/>
            <w:r w:rsidRPr="005F5166">
              <w:t xml:space="preserve"> связанные с </w:t>
            </w:r>
            <w:proofErr w:type="spellStart"/>
            <w:r w:rsidRPr="005F5166">
              <w:t>приобретнием</w:t>
            </w:r>
            <w:proofErr w:type="spellEnd"/>
            <w:r w:rsidRPr="005F5166">
              <w:t>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653,8</w:t>
            </w:r>
          </w:p>
        </w:tc>
      </w:tr>
      <w:tr w:rsidR="005F5166" w:rsidRPr="005F5166" w:rsidTr="00B2100D">
        <w:trPr>
          <w:trHeight w:val="4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653,8</w:t>
            </w:r>
          </w:p>
        </w:tc>
      </w:tr>
      <w:tr w:rsidR="005F5166" w:rsidRPr="005F5166" w:rsidTr="00B2100D">
        <w:trPr>
          <w:trHeight w:val="2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100,0</w:t>
            </w:r>
          </w:p>
        </w:tc>
      </w:tr>
      <w:tr w:rsidR="005F5166" w:rsidRPr="005F5166" w:rsidTr="00B2100D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100,0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2 774,6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2 774,6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82 980,4</w:t>
            </w:r>
          </w:p>
        </w:tc>
      </w:tr>
      <w:tr w:rsidR="005F5166" w:rsidRPr="005F5166" w:rsidTr="00B210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82 980,4</w:t>
            </w:r>
          </w:p>
        </w:tc>
      </w:tr>
      <w:tr w:rsidR="005F5166" w:rsidRPr="005F5166" w:rsidTr="00B210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50 496,8</w:t>
            </w:r>
          </w:p>
        </w:tc>
      </w:tr>
      <w:tr w:rsidR="005F5166" w:rsidRPr="005F5166" w:rsidTr="00B2100D">
        <w:trPr>
          <w:trHeight w:val="5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30 350,7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2 132,9</w:t>
            </w:r>
          </w:p>
        </w:tc>
      </w:tr>
      <w:tr w:rsidR="005F5166" w:rsidRPr="005F5166" w:rsidTr="00B2100D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3 237,0</w:t>
            </w:r>
          </w:p>
        </w:tc>
      </w:tr>
      <w:tr w:rsidR="005F5166" w:rsidRPr="005F5166" w:rsidTr="00B210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3 237,0</w:t>
            </w:r>
          </w:p>
        </w:tc>
      </w:tr>
      <w:tr w:rsidR="005F5166" w:rsidRPr="005F5166" w:rsidTr="00B2100D">
        <w:trPr>
          <w:trHeight w:val="5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109,0</w:t>
            </w:r>
          </w:p>
        </w:tc>
      </w:tr>
      <w:tr w:rsidR="005F5166" w:rsidRPr="005F5166" w:rsidTr="00B2100D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3 128,0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4 597,6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4 597,6</w:t>
            </w:r>
          </w:p>
        </w:tc>
      </w:tr>
      <w:tr w:rsidR="005F5166" w:rsidRPr="005F5166" w:rsidTr="00B2100D">
        <w:trPr>
          <w:trHeight w:val="3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4 494,1</w:t>
            </w:r>
          </w:p>
        </w:tc>
      </w:tr>
      <w:tr w:rsidR="005F5166" w:rsidRPr="005F5166" w:rsidTr="00B2100D">
        <w:trPr>
          <w:trHeight w:val="2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103,5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Подпрограмма 6 "Возмещение </w:t>
            </w:r>
            <w:proofErr w:type="gramStart"/>
            <w:r w:rsidRPr="005F516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F516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74 326,0</w:t>
            </w:r>
          </w:p>
        </w:tc>
      </w:tr>
      <w:tr w:rsidR="005F5166" w:rsidRPr="005F5166" w:rsidTr="00B2100D">
        <w:trPr>
          <w:trHeight w:val="12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5F516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F516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74 326,0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74 326,0</w:t>
            </w:r>
          </w:p>
        </w:tc>
      </w:tr>
      <w:tr w:rsidR="005F5166" w:rsidRPr="005F5166" w:rsidTr="00B2100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pPr>
              <w:rPr>
                <w:b/>
                <w:bCs/>
              </w:rPr>
            </w:pPr>
            <w:r w:rsidRPr="005F516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652 127,3</w:t>
            </w:r>
          </w:p>
        </w:tc>
      </w:tr>
      <w:tr w:rsidR="005F5166" w:rsidRPr="005F5166" w:rsidTr="00B210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37 481,4</w:t>
            </w:r>
          </w:p>
        </w:tc>
      </w:tr>
      <w:tr w:rsidR="005F5166" w:rsidRPr="005F5166" w:rsidTr="00B210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37 481,4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36 839,7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641,7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144 781,2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166" w:rsidRPr="005F5166" w:rsidRDefault="005F5166" w:rsidP="005F5166">
            <w:r w:rsidRPr="005F5166">
              <w:t xml:space="preserve">Субсидии местным бюджетам на </w:t>
            </w:r>
            <w:proofErr w:type="spellStart"/>
            <w:r w:rsidRPr="005F5166">
              <w:t>софинансирование</w:t>
            </w:r>
            <w:proofErr w:type="spellEnd"/>
            <w:r w:rsidRPr="005F5166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62 607,5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62 607,5</w:t>
            </w:r>
          </w:p>
        </w:tc>
      </w:tr>
      <w:tr w:rsidR="005F5166" w:rsidRPr="005F5166" w:rsidTr="00B210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166" w:rsidRPr="005F5166" w:rsidRDefault="005F5166" w:rsidP="005F5166">
            <w:r w:rsidRPr="005F5166">
              <w:t xml:space="preserve">Расходы районного бюджета на мероприятия, </w:t>
            </w:r>
            <w:proofErr w:type="spellStart"/>
            <w:r w:rsidRPr="005F5166">
              <w:t>софинансируемые</w:t>
            </w:r>
            <w:proofErr w:type="spellEnd"/>
            <w:r w:rsidRPr="005F5166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632,4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632,4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166" w:rsidRPr="005F5166" w:rsidRDefault="005F5166" w:rsidP="005F5166">
            <w:r w:rsidRPr="005F516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43 878,8</w:t>
            </w:r>
          </w:p>
        </w:tc>
      </w:tr>
      <w:tr w:rsidR="005F5166" w:rsidRPr="005F5166" w:rsidTr="00B2100D">
        <w:trPr>
          <w:trHeight w:val="5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28 878,8</w:t>
            </w:r>
          </w:p>
        </w:tc>
      </w:tr>
      <w:tr w:rsidR="005F5166" w:rsidRPr="005F5166" w:rsidTr="00B2100D">
        <w:trPr>
          <w:trHeight w:val="3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15 000,0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37 662,5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1 124,0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12 983,6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23 554,9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116 101,4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102 491,3</w:t>
            </w:r>
          </w:p>
        </w:tc>
      </w:tr>
      <w:tr w:rsidR="005F5166" w:rsidRPr="005F5166" w:rsidTr="00B2100D">
        <w:trPr>
          <w:trHeight w:val="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2 223,5</w:t>
            </w:r>
          </w:p>
        </w:tc>
      </w:tr>
      <w:tr w:rsidR="005F5166" w:rsidRPr="005F5166" w:rsidTr="00B2100D">
        <w:trPr>
          <w:trHeight w:val="5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21 672,9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78 594,9</w:t>
            </w:r>
          </w:p>
        </w:tc>
      </w:tr>
      <w:tr w:rsidR="005F5166" w:rsidRPr="005F5166" w:rsidTr="00B2100D">
        <w:trPr>
          <w:trHeight w:val="7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1F4D02" w:rsidP="005F5166">
            <w:r>
              <w:t>Строительство и реконструкция (модернизация</w:t>
            </w:r>
            <w:bookmarkStart w:id="0" w:name="_GoBack"/>
            <w:bookmarkEnd w:id="0"/>
            <w:r w:rsidR="005F5166" w:rsidRPr="005F5166">
              <w:t>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13 610,1</w:t>
            </w:r>
          </w:p>
        </w:tc>
      </w:tr>
      <w:tr w:rsidR="005F5166" w:rsidRPr="005F5166" w:rsidTr="00B2100D">
        <w:trPr>
          <w:trHeight w:val="43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32.3.G5.52430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13 610,1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Подпрограмма 4 "</w:t>
            </w:r>
            <w:proofErr w:type="spellStart"/>
            <w:r w:rsidRPr="005F5166">
              <w:t>Энергоэффективность</w:t>
            </w:r>
            <w:proofErr w:type="spellEnd"/>
            <w:r w:rsidRPr="005F516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56 883,6</w:t>
            </w:r>
          </w:p>
        </w:tc>
      </w:tr>
      <w:tr w:rsidR="005F5166" w:rsidRPr="005F5166" w:rsidTr="00B210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166" w:rsidRPr="005F5166" w:rsidRDefault="005F5166" w:rsidP="005F5166">
            <w:r w:rsidRPr="005F5166">
              <w:t>Субсидии на организацию в границах поселения электро-, тепл</w:t>
            </w:r>
            <w:proofErr w:type="gramStart"/>
            <w:r w:rsidRPr="005F5166">
              <w:t>о-</w:t>
            </w:r>
            <w:proofErr w:type="gramEnd"/>
            <w:r w:rsidRPr="005F5166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12 207,7</w:t>
            </w:r>
          </w:p>
        </w:tc>
      </w:tr>
      <w:tr w:rsidR="005F5166" w:rsidRPr="005F5166" w:rsidTr="00B2100D">
        <w:trPr>
          <w:trHeight w:val="5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12 207,7</w:t>
            </w:r>
          </w:p>
        </w:tc>
      </w:tr>
      <w:tr w:rsidR="005F5166" w:rsidRPr="005F5166" w:rsidTr="00B210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Расходы районного бюджета на мероприятия, </w:t>
            </w:r>
            <w:proofErr w:type="spellStart"/>
            <w:r w:rsidRPr="005F5166">
              <w:t>софинансируемые</w:t>
            </w:r>
            <w:proofErr w:type="spellEnd"/>
            <w:r w:rsidRPr="005F5166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377,6</w:t>
            </w:r>
          </w:p>
        </w:tc>
      </w:tr>
      <w:tr w:rsidR="005F5166" w:rsidRPr="005F5166" w:rsidTr="00B2100D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377,6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>Мероприятия в рамках подпрограммы 4 "</w:t>
            </w:r>
            <w:proofErr w:type="spellStart"/>
            <w:r w:rsidRPr="005F5166">
              <w:t>Энергоэффективность</w:t>
            </w:r>
            <w:proofErr w:type="spellEnd"/>
            <w:r w:rsidRPr="005F516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43 282,7</w:t>
            </w:r>
          </w:p>
        </w:tc>
      </w:tr>
      <w:tr w:rsidR="005F5166" w:rsidRPr="005F5166" w:rsidTr="00B2100D">
        <w:trPr>
          <w:trHeight w:val="4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41 680,5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1 602,2</w:t>
            </w:r>
          </w:p>
        </w:tc>
      </w:tr>
      <w:tr w:rsidR="005F5166" w:rsidRPr="005F5166" w:rsidTr="00B2100D">
        <w:trPr>
          <w:trHeight w:val="9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межбюджетные трансферты в рамках подпрограммы 4 "</w:t>
            </w:r>
            <w:proofErr w:type="spellStart"/>
            <w:r w:rsidRPr="005F5166">
              <w:t>Энергоэффективность</w:t>
            </w:r>
            <w:proofErr w:type="spellEnd"/>
            <w:r w:rsidRPr="005F516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1 015,6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1 015,6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249 546,2</w:t>
            </w:r>
          </w:p>
        </w:tc>
      </w:tr>
      <w:tr w:rsidR="005F5166" w:rsidRPr="005F5166" w:rsidTr="00B210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123 730,1</w:t>
            </w:r>
          </w:p>
        </w:tc>
      </w:tr>
      <w:tr w:rsidR="005F5166" w:rsidRPr="005F5166" w:rsidTr="00B2100D">
        <w:trPr>
          <w:trHeight w:val="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725,6</w:t>
            </w:r>
          </w:p>
        </w:tc>
      </w:tr>
      <w:tr w:rsidR="005F5166" w:rsidRPr="005F5166" w:rsidTr="00B2100D">
        <w:trPr>
          <w:trHeight w:val="34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9 367,0</w:t>
            </w:r>
          </w:p>
        </w:tc>
      </w:tr>
      <w:tr w:rsidR="005F5166" w:rsidRPr="005F5166" w:rsidTr="00B2100D">
        <w:trPr>
          <w:trHeight w:val="5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1 006,8</w:t>
            </w:r>
          </w:p>
        </w:tc>
      </w:tr>
      <w:tr w:rsidR="005F5166" w:rsidRPr="005F5166" w:rsidTr="00B2100D">
        <w:trPr>
          <w:trHeight w:val="50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8 254,8</w:t>
            </w:r>
          </w:p>
        </w:tc>
      </w:tr>
      <w:tr w:rsidR="005F5166" w:rsidRPr="005F5166" w:rsidTr="00B2100D">
        <w:trPr>
          <w:trHeight w:val="5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84,8</w:t>
            </w:r>
          </w:p>
        </w:tc>
      </w:tr>
      <w:tr w:rsidR="005F5166" w:rsidRPr="005F5166" w:rsidTr="00B2100D">
        <w:trPr>
          <w:trHeight w:val="38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2 119,9</w:t>
            </w:r>
          </w:p>
        </w:tc>
      </w:tr>
      <w:tr w:rsidR="005F5166" w:rsidRPr="005F5166" w:rsidTr="00B2100D">
        <w:trPr>
          <w:trHeight w:val="4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2 300,0</w:t>
            </w:r>
          </w:p>
        </w:tc>
      </w:tr>
      <w:tr w:rsidR="005F5166" w:rsidRPr="005F5166" w:rsidTr="00B2100D">
        <w:trPr>
          <w:trHeight w:val="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38 099,8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61 771,4</w:t>
            </w:r>
          </w:p>
        </w:tc>
      </w:tr>
      <w:tr w:rsidR="005F5166" w:rsidRPr="005F5166" w:rsidTr="00B210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125 816,1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571,3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377,0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70 604,3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54 263,5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47 333,5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166" w:rsidRPr="005F5166" w:rsidRDefault="005F5166" w:rsidP="005F5166">
            <w:r w:rsidRPr="005F5166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18 000,0</w:t>
            </w:r>
          </w:p>
        </w:tc>
      </w:tr>
      <w:tr w:rsidR="005F5166" w:rsidRPr="005F5166" w:rsidTr="00B2100D">
        <w:trPr>
          <w:trHeight w:val="3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18 000,0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29 333,5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29 333,5</w:t>
            </w:r>
          </w:p>
        </w:tc>
      </w:tr>
      <w:tr w:rsidR="005F5166" w:rsidRPr="005F5166" w:rsidTr="00B2100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pPr>
              <w:rPr>
                <w:b/>
                <w:bCs/>
              </w:rPr>
            </w:pPr>
            <w:r w:rsidRPr="005F5166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  <w:rPr>
                <w:b/>
                <w:bCs/>
              </w:rPr>
            </w:pPr>
            <w:r w:rsidRPr="005F5166">
              <w:rPr>
                <w:b/>
                <w:bCs/>
              </w:rPr>
              <w:t>21 022,2</w:t>
            </w:r>
          </w:p>
        </w:tc>
      </w:tr>
      <w:tr w:rsidR="005F5166" w:rsidRPr="005F5166" w:rsidTr="00B2100D">
        <w:trPr>
          <w:trHeight w:val="2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1 215,7</w:t>
            </w:r>
          </w:p>
        </w:tc>
      </w:tr>
      <w:tr w:rsidR="005F5166" w:rsidRPr="005F5166" w:rsidTr="00B2100D">
        <w:trPr>
          <w:trHeight w:val="33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1 215,7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100,0</w:t>
            </w:r>
          </w:p>
        </w:tc>
      </w:tr>
      <w:tr w:rsidR="005F5166" w:rsidRPr="005F5166" w:rsidTr="00B2100D">
        <w:trPr>
          <w:trHeight w:val="3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100,0</w:t>
            </w:r>
          </w:p>
        </w:tc>
      </w:tr>
      <w:tr w:rsidR="005F5166" w:rsidRPr="005F5166" w:rsidTr="00B2100D">
        <w:trPr>
          <w:trHeight w:val="26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3 855,4</w:t>
            </w:r>
          </w:p>
        </w:tc>
      </w:tr>
      <w:tr w:rsidR="005F5166" w:rsidRPr="005F5166" w:rsidTr="00B210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3 855,4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1 105,8</w:t>
            </w:r>
          </w:p>
        </w:tc>
      </w:tr>
      <w:tr w:rsidR="005F5166" w:rsidRPr="005F5166" w:rsidTr="00B210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1 105,8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4 397,7</w:t>
            </w:r>
          </w:p>
        </w:tc>
      </w:tr>
      <w:tr w:rsidR="005F5166" w:rsidRPr="005F5166" w:rsidTr="00B2100D">
        <w:trPr>
          <w:trHeight w:val="2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4 397,7</w:t>
            </w:r>
          </w:p>
        </w:tc>
      </w:tr>
      <w:tr w:rsidR="005F5166" w:rsidRPr="005F5166" w:rsidTr="00B210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10 347,6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10 267,6</w:t>
            </w:r>
          </w:p>
        </w:tc>
      </w:tr>
      <w:tr w:rsidR="005F5166" w:rsidRPr="005F5166" w:rsidTr="00B210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5F5166">
            <w:r w:rsidRPr="005F516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166" w:rsidRPr="005F5166" w:rsidRDefault="005F5166" w:rsidP="00B2100D">
            <w:pPr>
              <w:jc w:val="center"/>
            </w:pPr>
            <w:r w:rsidRPr="005F5166">
              <w:t>80,0</w:t>
            </w:r>
          </w:p>
        </w:tc>
      </w:tr>
    </w:tbl>
    <w:p w:rsidR="008A49AA" w:rsidRPr="005F5166" w:rsidRDefault="008A49AA" w:rsidP="005F5166"/>
    <w:sectPr w:rsidR="008A49AA" w:rsidRPr="005F5166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D02">
          <w:rPr>
            <w:noProof/>
          </w:rPr>
          <w:t>6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1F4D02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F516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100D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97</cp:revision>
  <cp:lastPrinted>2019-03-15T08:56:00Z</cp:lastPrinted>
  <dcterms:created xsi:type="dcterms:W3CDTF">2019-03-13T14:06:00Z</dcterms:created>
  <dcterms:modified xsi:type="dcterms:W3CDTF">2019-03-15T11:49:00Z</dcterms:modified>
</cp:coreProperties>
</file>