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530"/>
        <w:gridCol w:w="546"/>
        <w:gridCol w:w="1625"/>
      </w:tblGrid>
      <w:tr w:rsidR="00EF6BA6" w:rsidRPr="00D1075B" w:rsidTr="00511BD5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right"/>
            </w:pPr>
            <w:r w:rsidRPr="00D1075B">
              <w:t>Приложение 6 (Приложение 7)</w:t>
            </w:r>
          </w:p>
          <w:p w:rsidR="00EF6BA6" w:rsidRPr="00D1075B" w:rsidRDefault="00EF6BA6" w:rsidP="00511BD5">
            <w:pPr>
              <w:jc w:val="right"/>
            </w:pPr>
            <w:r w:rsidRPr="00D1075B">
              <w:t>к решению Совета муниципального района "Заполярный район"</w:t>
            </w:r>
          </w:p>
          <w:p w:rsidR="00EF6BA6" w:rsidRPr="00D1075B" w:rsidRDefault="00EF6BA6" w:rsidP="00511BD5">
            <w:pPr>
              <w:jc w:val="right"/>
            </w:pPr>
            <w:r w:rsidRPr="00D1075B">
              <w:t xml:space="preserve">от            2019 года № ____ </w:t>
            </w:r>
            <w:proofErr w:type="gramStart"/>
            <w:r w:rsidRPr="00D1075B">
              <w:t>-р</w:t>
            </w:r>
            <w:proofErr w:type="gramEnd"/>
          </w:p>
        </w:tc>
      </w:tr>
      <w:tr w:rsidR="00EF6BA6" w:rsidRPr="00D1075B" w:rsidTr="00511BD5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F6BA6" w:rsidRDefault="00EF6BA6" w:rsidP="00511BD5">
            <w:pPr>
              <w:jc w:val="center"/>
            </w:pPr>
          </w:p>
          <w:p w:rsidR="00EF6BA6" w:rsidRPr="00D1075B" w:rsidRDefault="00EF6BA6" w:rsidP="00511BD5">
            <w:pPr>
              <w:jc w:val="center"/>
            </w:pPr>
          </w:p>
        </w:tc>
      </w:tr>
      <w:tr w:rsidR="00EF6BA6" w:rsidRPr="00D1075B" w:rsidTr="00511BD5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D1075B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D1075B">
              <w:rPr>
                <w:b/>
                <w:bCs/>
              </w:rPr>
              <w:br/>
              <w:t xml:space="preserve">группам </w:t>
            </w:r>
            <w:proofErr w:type="gramStart"/>
            <w:r w:rsidRPr="00D1075B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D1075B">
              <w:rPr>
                <w:b/>
                <w:bCs/>
              </w:rPr>
              <w:t xml:space="preserve"> на 2019 год</w:t>
            </w:r>
          </w:p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</w:p>
        </w:tc>
      </w:tr>
      <w:tr w:rsidR="00EF6BA6" w:rsidRPr="00D1075B" w:rsidTr="00511BD5">
        <w:trPr>
          <w:trHeight w:val="70"/>
        </w:trPr>
        <w:tc>
          <w:tcPr>
            <w:tcW w:w="9201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right"/>
            </w:pPr>
            <w:r w:rsidRPr="00D1075B">
              <w:t>тыс. рублей</w:t>
            </w:r>
          </w:p>
        </w:tc>
      </w:tr>
      <w:tr w:rsidR="00EF6BA6" w:rsidRPr="00D1075B" w:rsidTr="00511BD5">
        <w:trPr>
          <w:trHeight w:val="171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Вид расходов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Сумма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1 257 210,5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193 957,0</w:t>
            </w:r>
          </w:p>
        </w:tc>
      </w:tr>
      <w:tr w:rsidR="00EF6BA6" w:rsidRPr="00D1075B" w:rsidTr="00511BD5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4 678,1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4 678,1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4 678,1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4 678,1</w:t>
            </w:r>
          </w:p>
        </w:tc>
      </w:tr>
      <w:tr w:rsidR="00EF6BA6" w:rsidRPr="00D1075B" w:rsidTr="00511BD5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23 185,1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23 185,1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4 264,8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4 264,8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4 264,8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18 920,3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18 920,3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18 228,6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691,3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0,4</w:t>
            </w:r>
          </w:p>
        </w:tc>
      </w:tr>
      <w:tr w:rsidR="00EF6BA6" w:rsidRPr="00D1075B" w:rsidTr="00511BD5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62 415,6</w:t>
            </w:r>
          </w:p>
        </w:tc>
      </w:tr>
      <w:tr w:rsidR="00EF6BA6" w:rsidRPr="00D1075B" w:rsidTr="00511BD5">
        <w:trPr>
          <w:trHeight w:val="7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62 415,6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62 415,6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62 415,6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61 480,6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935,0</w:t>
            </w:r>
          </w:p>
        </w:tc>
      </w:tr>
      <w:tr w:rsidR="00EF6BA6" w:rsidRPr="00D1075B" w:rsidTr="00511BD5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48 356,1</w:t>
            </w:r>
          </w:p>
        </w:tc>
      </w:tr>
      <w:tr w:rsidR="00EF6BA6" w:rsidRPr="00D1075B" w:rsidTr="00511BD5">
        <w:trPr>
          <w:trHeight w:val="61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29 934,0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29 934,0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28 302,7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1 630,9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0,4</w:t>
            </w:r>
          </w:p>
        </w:tc>
      </w:tr>
      <w:tr w:rsidR="00EF6BA6" w:rsidRPr="00D1075B" w:rsidTr="00511BD5">
        <w:trPr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840,3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840,3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840,3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393,2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447,1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17 581,8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8 767,7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7 998,2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769,5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8 814,1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8 793,2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20,9</w:t>
            </w:r>
          </w:p>
        </w:tc>
      </w:tr>
      <w:tr w:rsidR="00EF6BA6" w:rsidRPr="00D1075B" w:rsidTr="00511BD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20 715,5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20 715,5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20 715,5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20 715,5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5 000,0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5 000,0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5 000,0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5 000,0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29 606,6</w:t>
            </w:r>
          </w:p>
        </w:tc>
      </w:tr>
      <w:tr w:rsidR="00EF6BA6" w:rsidRPr="00D1075B" w:rsidTr="00511BD5">
        <w:trPr>
          <w:trHeight w:val="6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23 596,2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14 109,4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14 109,4</w:t>
            </w:r>
          </w:p>
        </w:tc>
      </w:tr>
      <w:tr w:rsidR="00EF6BA6" w:rsidRPr="00D1075B" w:rsidTr="00511BD5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13 452,7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656,7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4 780,2</w:t>
            </w:r>
          </w:p>
        </w:tc>
      </w:tr>
      <w:tr w:rsidR="00EF6BA6" w:rsidRPr="00D1075B" w:rsidTr="00511BD5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972,3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972,3</w:t>
            </w:r>
          </w:p>
        </w:tc>
      </w:tr>
      <w:tr w:rsidR="00EF6BA6" w:rsidRPr="00D1075B" w:rsidTr="00511BD5">
        <w:trPr>
          <w:trHeight w:val="59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331,5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331,5</w:t>
            </w:r>
          </w:p>
        </w:tc>
      </w:tr>
      <w:tr w:rsidR="00EF6BA6" w:rsidRPr="00D1075B" w:rsidTr="00511BD5">
        <w:trPr>
          <w:trHeight w:val="9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48,0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48,0</w:t>
            </w:r>
          </w:p>
        </w:tc>
      </w:tr>
      <w:tr w:rsidR="00EF6BA6" w:rsidRPr="00D1075B" w:rsidTr="00511BD5">
        <w:trPr>
          <w:trHeight w:val="2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653,8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653,8</w:t>
            </w:r>
          </w:p>
        </w:tc>
      </w:tr>
      <w:tr w:rsidR="00EF6BA6" w:rsidRPr="00D1075B" w:rsidTr="00511BD5">
        <w:trPr>
          <w:trHeight w:val="67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2 774,6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2 774,6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109,0</w:t>
            </w:r>
          </w:p>
        </w:tc>
      </w:tr>
      <w:tr w:rsidR="00EF6BA6" w:rsidRPr="00D1075B" w:rsidTr="00511BD5">
        <w:trPr>
          <w:trHeight w:val="4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109,0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109,0</w:t>
            </w:r>
          </w:p>
        </w:tc>
      </w:tr>
      <w:tr w:rsidR="00EF6BA6" w:rsidRPr="00D1075B" w:rsidTr="00511BD5">
        <w:trPr>
          <w:trHeight w:val="4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4 597,6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4 597,6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4 494,1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103,5</w:t>
            </w:r>
          </w:p>
        </w:tc>
      </w:tr>
      <w:tr w:rsidR="00EF6BA6" w:rsidRPr="00D1075B" w:rsidTr="00511BD5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2 420,9</w:t>
            </w:r>
          </w:p>
        </w:tc>
      </w:tr>
      <w:tr w:rsidR="00EF6BA6" w:rsidRPr="00D1075B" w:rsidTr="00511BD5">
        <w:trPr>
          <w:trHeight w:val="4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1 124,0</w:t>
            </w:r>
          </w:p>
        </w:tc>
      </w:tr>
      <w:tr w:rsidR="00EF6BA6" w:rsidRPr="00D1075B" w:rsidTr="00511BD5">
        <w:trPr>
          <w:trHeight w:val="70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1 124,0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1 124,0</w:t>
            </w:r>
          </w:p>
        </w:tc>
      </w:tr>
      <w:tr w:rsidR="00EF6BA6" w:rsidRPr="00D1075B" w:rsidTr="00511BD5">
        <w:trPr>
          <w:trHeight w:val="7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1 296,9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725,6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725,6</w:t>
            </w:r>
          </w:p>
        </w:tc>
      </w:tr>
      <w:tr w:rsidR="00EF6BA6" w:rsidRPr="00D1075B" w:rsidTr="00511BD5">
        <w:trPr>
          <w:trHeight w:val="11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571,3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571,3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3 589,5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685,6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685,6</w:t>
            </w:r>
          </w:p>
        </w:tc>
      </w:tr>
      <w:tr w:rsidR="00EF6BA6" w:rsidRPr="00D1075B" w:rsidTr="00511BD5">
        <w:trPr>
          <w:trHeight w:val="5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2 603,9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2 603,9</w:t>
            </w:r>
          </w:p>
        </w:tc>
      </w:tr>
      <w:tr w:rsidR="00EF6BA6" w:rsidRPr="00D1075B" w:rsidTr="00511BD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21 022,2</w:t>
            </w:r>
          </w:p>
        </w:tc>
      </w:tr>
      <w:tr w:rsidR="00EF6BA6" w:rsidRPr="00D1075B" w:rsidTr="00511BD5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20 942,2</w:t>
            </w:r>
          </w:p>
        </w:tc>
      </w:tr>
      <w:tr w:rsidR="00EF6BA6" w:rsidRPr="00D1075B" w:rsidTr="00511BD5">
        <w:trPr>
          <w:trHeight w:val="6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20 942,2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1 215,7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1 215,7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3 855,4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3 855,4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1 105,8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1 105,8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4 397,7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4 397,7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10 267,6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10 267,6</w:t>
            </w:r>
          </w:p>
        </w:tc>
      </w:tr>
      <w:tr w:rsidR="00EF6BA6" w:rsidRPr="00D1075B" w:rsidTr="00511BD5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80,0</w:t>
            </w:r>
          </w:p>
        </w:tc>
      </w:tr>
      <w:tr w:rsidR="00EF6BA6" w:rsidRPr="00D1075B" w:rsidTr="00511BD5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"Безопасность на территории муниципального района </w:t>
            </w:r>
            <w:r w:rsidRPr="00D1075B">
              <w:lastRenderedPageBreak/>
              <w:t>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80,0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146 254,1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2 119,9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2 119,9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2 119,9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2 119,9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2 119,9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56 862,4</w:t>
            </w:r>
          </w:p>
        </w:tc>
      </w:tr>
      <w:tr w:rsidR="00EF6BA6" w:rsidRPr="00D1075B" w:rsidTr="00511BD5">
        <w:trPr>
          <w:trHeight w:val="53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56 862,4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56 862,4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43 878,8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28 878,8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15 000,0</w:t>
            </w:r>
          </w:p>
        </w:tc>
      </w:tr>
      <w:tr w:rsidR="00EF6BA6" w:rsidRPr="00D1075B" w:rsidTr="00511BD5">
        <w:trPr>
          <w:trHeight w:val="65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12 983,6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12 983,6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86 794,8</w:t>
            </w:r>
          </w:p>
        </w:tc>
      </w:tr>
      <w:tr w:rsidR="00EF6BA6" w:rsidRPr="00D1075B" w:rsidTr="00511BD5">
        <w:trPr>
          <w:trHeight w:val="71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86 794,8</w:t>
            </w:r>
          </w:p>
        </w:tc>
      </w:tr>
      <w:tr w:rsidR="00EF6BA6" w:rsidRPr="00D1075B" w:rsidTr="00511BD5">
        <w:trPr>
          <w:trHeight w:val="51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86 794,8</w:t>
            </w:r>
          </w:p>
        </w:tc>
      </w:tr>
      <w:tr w:rsidR="00EF6BA6" w:rsidRPr="00D1075B" w:rsidTr="00511BD5">
        <w:trPr>
          <w:trHeight w:val="1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Субсидии местным бюджетам на </w:t>
            </w:r>
            <w:r w:rsidRPr="00D1075B"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62 607,5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62 607,5</w:t>
            </w:r>
          </w:p>
        </w:tc>
      </w:tr>
      <w:tr w:rsidR="00EF6BA6" w:rsidRPr="00D1075B" w:rsidTr="00511BD5">
        <w:trPr>
          <w:trHeight w:val="8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632,4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632,4</w:t>
            </w:r>
          </w:p>
        </w:tc>
      </w:tr>
      <w:tr w:rsidR="00EF6BA6" w:rsidRPr="00D1075B" w:rsidTr="00511BD5">
        <w:trPr>
          <w:trHeight w:val="7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23 554,9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23 554,9</w:t>
            </w:r>
          </w:p>
        </w:tc>
      </w:tr>
      <w:tr w:rsidR="00EF6BA6" w:rsidRPr="00D1075B" w:rsidTr="00511BD5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477,0</w:t>
            </w:r>
          </w:p>
        </w:tc>
      </w:tr>
      <w:tr w:rsidR="00EF6BA6" w:rsidRPr="00D1075B" w:rsidTr="00511BD5">
        <w:trPr>
          <w:trHeight w:val="6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100,0</w:t>
            </w:r>
          </w:p>
        </w:tc>
      </w:tr>
      <w:tr w:rsidR="00EF6BA6" w:rsidRPr="00D1075B" w:rsidTr="00511BD5">
        <w:trPr>
          <w:trHeight w:val="60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377,0</w:t>
            </w:r>
          </w:p>
        </w:tc>
      </w:tr>
      <w:tr w:rsidR="00EF6BA6" w:rsidRPr="00D1075B" w:rsidTr="00511BD5">
        <w:trPr>
          <w:trHeight w:val="8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377,0</w:t>
            </w:r>
          </w:p>
        </w:tc>
      </w:tr>
      <w:tr w:rsidR="00EF6BA6" w:rsidRPr="00D1075B" w:rsidTr="00511BD5">
        <w:trPr>
          <w:trHeight w:val="12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543 488,2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36 839,7</w:t>
            </w:r>
          </w:p>
        </w:tc>
      </w:tr>
      <w:tr w:rsidR="00EF6BA6" w:rsidRPr="00D1075B" w:rsidTr="00511BD5">
        <w:trPr>
          <w:trHeight w:val="52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36 839,7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36 839,7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36 839,7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36 839,7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364 628,8</w:t>
            </w:r>
          </w:p>
        </w:tc>
      </w:tr>
      <w:tr w:rsidR="00EF6BA6" w:rsidRPr="00D1075B" w:rsidTr="00511BD5">
        <w:trPr>
          <w:trHeight w:val="5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362 061,2</w:t>
            </w:r>
          </w:p>
        </w:tc>
      </w:tr>
      <w:tr w:rsidR="00EF6BA6" w:rsidRPr="00D1075B" w:rsidTr="00511BD5">
        <w:trPr>
          <w:trHeight w:val="58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116 101,4</w:t>
            </w:r>
          </w:p>
        </w:tc>
      </w:tr>
      <w:tr w:rsidR="00EF6BA6" w:rsidRPr="00D1075B" w:rsidTr="00511BD5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102 491,3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2 223,5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21 672,9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78 594,9</w:t>
            </w:r>
          </w:p>
        </w:tc>
      </w:tr>
      <w:tr w:rsidR="00EF6BA6" w:rsidRPr="00D1075B" w:rsidTr="00511BD5">
        <w:trPr>
          <w:trHeight w:val="5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E369E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13 610,1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13 610,1</w:t>
            </w:r>
          </w:p>
        </w:tc>
      </w:tr>
      <w:tr w:rsidR="00EF6BA6" w:rsidRPr="00D1075B" w:rsidTr="00511BD5">
        <w:trPr>
          <w:trHeight w:val="52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56 883,6</w:t>
            </w:r>
          </w:p>
        </w:tc>
      </w:tr>
      <w:tr w:rsidR="00EF6BA6" w:rsidRPr="00D1075B" w:rsidTr="00511BD5">
        <w:trPr>
          <w:trHeight w:val="10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Субсидии на организацию в границах поселения электро-, тепл</w:t>
            </w:r>
            <w:proofErr w:type="gramStart"/>
            <w:r w:rsidRPr="00D1075B">
              <w:t>о-</w:t>
            </w:r>
            <w:proofErr w:type="gramEnd"/>
            <w:r w:rsidRPr="00D1075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12 207,7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12 207,7</w:t>
            </w:r>
          </w:p>
        </w:tc>
      </w:tr>
      <w:tr w:rsidR="00EF6BA6" w:rsidRPr="00D1075B" w:rsidTr="00511BD5">
        <w:trPr>
          <w:trHeight w:val="92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377,6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43 282,7</w:t>
            </w:r>
          </w:p>
        </w:tc>
      </w:tr>
      <w:tr w:rsidR="00EF6BA6" w:rsidRPr="00D1075B" w:rsidTr="00511BD5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41 680,5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1 602,2</w:t>
            </w:r>
          </w:p>
        </w:tc>
      </w:tr>
      <w:tr w:rsidR="00EF6BA6" w:rsidRPr="00D1075B" w:rsidTr="00511BD5">
        <w:trPr>
          <w:trHeight w:val="6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1 015,6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1 015,6</w:t>
            </w:r>
          </w:p>
        </w:tc>
      </w:tr>
      <w:tr w:rsidR="00EF6BA6" w:rsidRPr="00D1075B" w:rsidTr="00511BD5">
        <w:trPr>
          <w:trHeight w:val="74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141 742,7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71 138,4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9 367,0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61 771,4</w:t>
            </w:r>
          </w:p>
        </w:tc>
      </w:tr>
      <w:tr w:rsidR="00EF6BA6" w:rsidRPr="00D1075B" w:rsidTr="00511BD5">
        <w:trPr>
          <w:trHeight w:val="11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70 604,3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70 604,3</w:t>
            </w:r>
          </w:p>
        </w:tc>
      </w:tr>
      <w:tr w:rsidR="00EF6BA6" w:rsidRPr="00D1075B" w:rsidTr="00511BD5">
        <w:trPr>
          <w:trHeight w:val="46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47 333,5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18 000,0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18 000,0</w:t>
            </w:r>
          </w:p>
        </w:tc>
      </w:tr>
      <w:tr w:rsidR="00EF6BA6" w:rsidRPr="00D1075B" w:rsidTr="00511BD5">
        <w:trPr>
          <w:trHeight w:val="85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29 333,5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29 333,5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2 567,6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2 567,6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2 567,6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54 263,5</w:t>
            </w:r>
          </w:p>
        </w:tc>
      </w:tr>
      <w:tr w:rsidR="00EF6BA6" w:rsidRPr="00D1075B" w:rsidTr="00511BD5">
        <w:trPr>
          <w:trHeight w:val="6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54 263,5</w:t>
            </w:r>
          </w:p>
        </w:tc>
      </w:tr>
      <w:tr w:rsidR="00EF6BA6" w:rsidRPr="00D1075B" w:rsidTr="00511BD5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54 263,5</w:t>
            </w:r>
          </w:p>
        </w:tc>
      </w:tr>
      <w:tr w:rsidR="00EF6BA6" w:rsidRPr="00D1075B" w:rsidTr="00511BD5">
        <w:trPr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54 263,5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54 263,5</w:t>
            </w:r>
          </w:p>
        </w:tc>
      </w:tr>
      <w:tr w:rsidR="00EF6BA6" w:rsidRPr="00D1075B" w:rsidTr="00511BD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87 756,2</w:t>
            </w:r>
          </w:p>
        </w:tc>
      </w:tr>
      <w:tr w:rsidR="00EF6BA6" w:rsidRPr="00D1075B" w:rsidTr="00511BD5">
        <w:trPr>
          <w:trHeight w:val="65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 xml:space="preserve">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82 980,4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82 980,4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82 980,4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50 496,8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30 350,7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2 132,9</w:t>
            </w:r>
          </w:p>
        </w:tc>
      </w:tr>
      <w:tr w:rsidR="00EF6BA6" w:rsidRPr="00D1075B" w:rsidTr="00511BD5">
        <w:trPr>
          <w:trHeight w:val="63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641,7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641,7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641,7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641,7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4 134,1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4 134,1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4 134,1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6 517,4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3 306,8</w:t>
            </w:r>
          </w:p>
        </w:tc>
      </w:tr>
      <w:tr w:rsidR="00EF6BA6" w:rsidRPr="00D1075B" w:rsidTr="00511BD5">
        <w:trPr>
          <w:trHeight w:val="5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3 306,8</w:t>
            </w:r>
          </w:p>
        </w:tc>
      </w:tr>
      <w:tr w:rsidR="00EF6BA6" w:rsidRPr="00D1075B" w:rsidTr="00511BD5">
        <w:trPr>
          <w:trHeight w:val="6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>
              <w:lastRenderedPageBreak/>
              <w:t xml:space="preserve">Подпрограмма 5 </w:t>
            </w:r>
            <w:r w:rsidRPr="00D1075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3 306,8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3 306,8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1 006,8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2 300,0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3 210,6</w:t>
            </w:r>
          </w:p>
        </w:tc>
      </w:tr>
      <w:tr w:rsidR="00EF6BA6" w:rsidRPr="00D1075B" w:rsidTr="00511BD5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2 873,4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2 873,4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2 751,9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121,5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337,2</w:t>
            </w:r>
          </w:p>
        </w:tc>
      </w:tr>
      <w:tr w:rsidR="00EF6BA6" w:rsidRPr="00D1075B" w:rsidTr="00511BD5">
        <w:trPr>
          <w:trHeight w:val="2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337,2</w:t>
            </w:r>
          </w:p>
        </w:tc>
      </w:tr>
      <w:tr w:rsidR="00EF6BA6" w:rsidRPr="00D1075B" w:rsidTr="00511BD5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324,5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12,7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8 254,8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8 254,8</w:t>
            </w:r>
          </w:p>
        </w:tc>
      </w:tr>
      <w:tr w:rsidR="00EF6BA6" w:rsidRPr="00D1075B" w:rsidTr="00511BD5">
        <w:trPr>
          <w:trHeight w:val="5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8 254,8</w:t>
            </w:r>
          </w:p>
        </w:tc>
      </w:tr>
      <w:tr w:rsidR="00EF6BA6" w:rsidRPr="00D1075B" w:rsidTr="00511BD5">
        <w:trPr>
          <w:trHeight w:val="75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8 254,8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A6" w:rsidRPr="00D1075B" w:rsidRDefault="00EF6BA6" w:rsidP="00511BD5">
            <w:r w:rsidRPr="00D1075B">
              <w:lastRenderedPageBreak/>
              <w:t>Мероп</w:t>
            </w:r>
            <w:r>
              <w:t xml:space="preserve">риятия в рамках подпрограммы 5 </w:t>
            </w:r>
            <w:r w:rsidRPr="00D1075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8 254,8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8 254,8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15 336,1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13 294,1</w:t>
            </w:r>
          </w:p>
        </w:tc>
      </w:tr>
      <w:tr w:rsidR="00EF6BA6" w:rsidRPr="00D1075B" w:rsidTr="00511BD5">
        <w:trPr>
          <w:trHeight w:val="6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13 294,1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13 294,1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10 333,1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10 333,1</w:t>
            </w:r>
          </w:p>
        </w:tc>
      </w:tr>
      <w:tr w:rsidR="00EF6BA6" w:rsidRPr="00D1075B" w:rsidTr="00511BD5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2 961,0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2 961,0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2 042,0</w:t>
            </w:r>
          </w:p>
        </w:tc>
      </w:tr>
      <w:tr w:rsidR="00EF6BA6" w:rsidRPr="00D1075B" w:rsidTr="00511BD5">
        <w:trPr>
          <w:trHeight w:val="6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1 740,0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1 740,0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820,4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820,4</w:t>
            </w:r>
          </w:p>
        </w:tc>
      </w:tr>
      <w:tr w:rsidR="00EF6BA6" w:rsidRPr="00D1075B" w:rsidTr="00511BD5">
        <w:trPr>
          <w:trHeight w:val="8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919,6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919,6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302,0</w:t>
            </w:r>
          </w:p>
        </w:tc>
      </w:tr>
      <w:tr w:rsidR="00EF6BA6" w:rsidRPr="00D1075B" w:rsidTr="00511BD5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302,0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302,0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38 184,6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38 184,6</w:t>
            </w:r>
          </w:p>
        </w:tc>
      </w:tr>
      <w:tr w:rsidR="00EF6BA6" w:rsidRPr="00D1075B" w:rsidTr="00511BD5">
        <w:trPr>
          <w:trHeight w:val="54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38 184,6</w:t>
            </w:r>
          </w:p>
        </w:tc>
      </w:tr>
      <w:tr w:rsidR="00EF6BA6" w:rsidRPr="00D1075B" w:rsidTr="00511BD5">
        <w:trPr>
          <w:trHeight w:val="6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38 184,6</w:t>
            </w:r>
          </w:p>
        </w:tc>
      </w:tr>
      <w:tr w:rsidR="00EF6BA6" w:rsidRPr="00D1075B" w:rsidTr="00511BD5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38 184,6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84,8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38 099,8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3 128,0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3 128,0</w:t>
            </w:r>
          </w:p>
        </w:tc>
      </w:tr>
      <w:tr w:rsidR="00EF6BA6" w:rsidRPr="00D1075B" w:rsidTr="00511BD5">
        <w:trPr>
          <w:trHeight w:val="78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3 128,0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3 128,0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3 128,0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3 128,0</w:t>
            </w:r>
          </w:p>
        </w:tc>
      </w:tr>
      <w:tr w:rsidR="00EF6BA6" w:rsidRPr="00D1075B" w:rsidTr="00511BD5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281 068,1</w:t>
            </w:r>
          </w:p>
        </w:tc>
      </w:tr>
      <w:tr w:rsidR="00EF6BA6" w:rsidRPr="00D1075B" w:rsidTr="00511BD5">
        <w:trPr>
          <w:trHeight w:val="58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72 444,3</w:t>
            </w:r>
          </w:p>
        </w:tc>
      </w:tr>
      <w:tr w:rsidR="00EF6BA6" w:rsidRPr="00D1075B" w:rsidTr="00511BD5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72 444,3</w:t>
            </w:r>
          </w:p>
        </w:tc>
      </w:tr>
      <w:tr w:rsidR="00EF6BA6" w:rsidRPr="00D1075B" w:rsidTr="00511BD5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72 444,3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72 444,3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134 297,8</w:t>
            </w:r>
          </w:p>
        </w:tc>
      </w:tr>
      <w:tr w:rsidR="00EF6BA6" w:rsidRPr="00D1075B" w:rsidTr="00511BD5">
        <w:trPr>
          <w:trHeight w:val="5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134 297,8</w:t>
            </w:r>
          </w:p>
        </w:tc>
      </w:tr>
      <w:tr w:rsidR="00EF6BA6" w:rsidRPr="00D1075B" w:rsidTr="00511BD5">
        <w:trPr>
          <w:trHeight w:val="63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134 297,8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134 297,8</w:t>
            </w:r>
          </w:p>
        </w:tc>
      </w:tr>
      <w:tr w:rsidR="00EF6BA6" w:rsidRPr="00D1075B" w:rsidTr="00511BD5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rPr>
                <w:b/>
                <w:bCs/>
              </w:rPr>
            </w:pPr>
            <w:r w:rsidRPr="00D1075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  <w:rPr>
                <w:b/>
                <w:bCs/>
              </w:rPr>
            </w:pPr>
            <w:r w:rsidRPr="00D1075B">
              <w:rPr>
                <w:b/>
                <w:bCs/>
              </w:rPr>
              <w:t>74 326,0</w:t>
            </w:r>
          </w:p>
        </w:tc>
      </w:tr>
      <w:tr w:rsidR="00EF6BA6" w:rsidRPr="00D1075B" w:rsidTr="00511BD5">
        <w:trPr>
          <w:trHeight w:val="94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74 326,0</w:t>
            </w:r>
          </w:p>
        </w:tc>
      </w:tr>
      <w:tr w:rsidR="00EF6BA6" w:rsidRPr="00D1075B" w:rsidTr="00511BD5">
        <w:trPr>
          <w:trHeight w:val="49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Подпрограмма 6 "Возмещение </w:t>
            </w:r>
            <w:proofErr w:type="gramStart"/>
            <w:r w:rsidRPr="00D1075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1075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74 326,0</w:t>
            </w:r>
          </w:p>
        </w:tc>
      </w:tr>
      <w:tr w:rsidR="00EF6BA6" w:rsidRPr="00D1075B" w:rsidTr="00511BD5">
        <w:trPr>
          <w:trHeight w:val="85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 xml:space="preserve">Иные межбюджетные трансферты в рамках подпрограммы 6 "Возмещение </w:t>
            </w:r>
            <w:proofErr w:type="gramStart"/>
            <w:r w:rsidRPr="00D1075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1075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74 326,0</w:t>
            </w:r>
          </w:p>
        </w:tc>
      </w:tr>
      <w:tr w:rsidR="00EF6BA6" w:rsidRPr="00D1075B" w:rsidTr="00511BD5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r w:rsidRPr="00D1075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A6" w:rsidRPr="00D1075B" w:rsidRDefault="00EF6BA6" w:rsidP="00511BD5">
            <w:pPr>
              <w:jc w:val="center"/>
            </w:pPr>
            <w:r w:rsidRPr="00D1075B">
              <w:t>74 326,0</w:t>
            </w:r>
          </w:p>
        </w:tc>
      </w:tr>
    </w:tbl>
    <w:p w:rsidR="008A49AA" w:rsidRPr="00EF6BA6" w:rsidRDefault="008A49AA" w:rsidP="00EF6BA6">
      <w:bookmarkStart w:id="0" w:name="_GoBack"/>
      <w:bookmarkEnd w:id="0"/>
    </w:p>
    <w:sectPr w:rsidR="008A49AA" w:rsidRPr="00EF6BA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BA6">
          <w:rPr>
            <w:noProof/>
          </w:rPr>
          <w:t>15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EF6BA6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15</Pages>
  <Words>4783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2019-03-15T11:38:00Z</dcterms:modified>
</cp:coreProperties>
</file>